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AC" w:rsidRPr="00DD0A52" w:rsidRDefault="00D53259" w:rsidP="003B13AC">
      <w:pPr>
        <w:rPr>
          <w:b/>
        </w:rPr>
      </w:pPr>
      <w:r w:rsidRPr="00DD0A52">
        <w:rPr>
          <w:b/>
        </w:rPr>
        <w:t>Met energie (samen)werken</w:t>
      </w:r>
    </w:p>
    <w:p w:rsidR="00DD5E30" w:rsidRPr="00DD0A52" w:rsidRDefault="00904ECE" w:rsidP="003B13AC">
      <w:r w:rsidRPr="00DD0A52">
        <w:rPr>
          <w:i/>
        </w:rPr>
        <w:t xml:space="preserve">Leer jouw duurzame inzetbaarheid te vergroten en gedrag bespreekbaar te maken. </w:t>
      </w:r>
    </w:p>
    <w:p w:rsidR="00E0503B" w:rsidRPr="00DD0A52" w:rsidRDefault="00904ECE" w:rsidP="00E0503B">
      <w:pPr>
        <w:rPr>
          <w:b/>
          <w:i/>
        </w:rPr>
      </w:pPr>
      <w:r w:rsidRPr="00DD0A52">
        <w:rPr>
          <w:b/>
          <w:i/>
        </w:rPr>
        <w:t>Stress, werkdruk of zelfs burn-out verschijnselen zijn van invloed op individueel functioneren en de onderlinge samenwerking en sfeer. Om dit integraal aan te pakken is het belangrijk onderling een goede modus te hebben om dit bij elkaar te herkennen en bespreekbaar te maken.</w:t>
      </w:r>
      <w:r w:rsidR="00E0503B" w:rsidRPr="00DD0A52">
        <w:rPr>
          <w:b/>
          <w:i/>
        </w:rPr>
        <w:t xml:space="preserve"> In deze  training krijg je praktische kennis en handvatten die je in de dagelijkse praktijk kunt toepassen.  In de ochtend lee</w:t>
      </w:r>
      <w:r w:rsidR="0079058E" w:rsidRPr="00DD0A52">
        <w:rPr>
          <w:b/>
          <w:i/>
        </w:rPr>
        <w:t>r</w:t>
      </w:r>
      <w:r w:rsidR="00E0503B" w:rsidRPr="00DD0A52">
        <w:rPr>
          <w:b/>
          <w:i/>
        </w:rPr>
        <w:t xml:space="preserve"> je hoe je de oorzaken van stress kunt herkennen en aanpakken, op persoonlijk én op teamniveau. We </w:t>
      </w:r>
      <w:r w:rsidR="0079058E" w:rsidRPr="00DD0A52">
        <w:rPr>
          <w:b/>
          <w:i/>
        </w:rPr>
        <w:t xml:space="preserve">werken met jullie eigen casuïstiek en </w:t>
      </w:r>
      <w:r w:rsidR="00E0503B" w:rsidRPr="00DD0A52">
        <w:rPr>
          <w:b/>
          <w:i/>
        </w:rPr>
        <w:t xml:space="preserve">onderzoeken daarbij juist ook de positieve werkaspecten </w:t>
      </w:r>
      <w:r w:rsidR="0079058E" w:rsidRPr="00DD0A52">
        <w:rPr>
          <w:b/>
          <w:i/>
        </w:rPr>
        <w:t>die je kunt gebruiken om weerbaarder te zijn</w:t>
      </w:r>
      <w:r w:rsidR="00E0503B" w:rsidRPr="00DD0A52">
        <w:rPr>
          <w:b/>
          <w:i/>
        </w:rPr>
        <w:t xml:space="preserve"> tegen stress. In de middag kijken we met name hoe je elkaar effectief aanspreekt op gedrag.</w:t>
      </w:r>
    </w:p>
    <w:p w:rsidR="003B13AC" w:rsidRPr="00DD0A52" w:rsidRDefault="003B13AC" w:rsidP="003B13AC">
      <w:pPr>
        <w:rPr>
          <w:b/>
        </w:rPr>
      </w:pPr>
      <w:r w:rsidRPr="00DD0A52">
        <w:rPr>
          <w:b/>
        </w:rPr>
        <w:t xml:space="preserve">Wat komt er in deze training aan bod? </w:t>
      </w:r>
    </w:p>
    <w:p w:rsidR="00E0503B" w:rsidRPr="00DD0A52" w:rsidRDefault="00E0503B" w:rsidP="00E0503B">
      <w:pPr>
        <w:autoSpaceDE w:val="0"/>
        <w:autoSpaceDN w:val="0"/>
        <w:adjustRightInd w:val="0"/>
        <w:spacing w:after="0" w:line="240" w:lineRule="auto"/>
        <w:rPr>
          <w:rFonts w:ascii="Calibri" w:hAnsi="Calibri" w:cs="Calibri"/>
        </w:rPr>
      </w:pPr>
      <w:r w:rsidRPr="00DD0A52">
        <w:rPr>
          <w:rFonts w:ascii="Calibri" w:hAnsi="Calibri" w:cs="Calibri"/>
        </w:rPr>
        <w:t>Ochtend – Van werkdruk naar werkplezier</w:t>
      </w:r>
    </w:p>
    <w:p w:rsidR="00E0503B" w:rsidRPr="00DD0A52" w:rsidRDefault="00E0503B" w:rsidP="00E0503B">
      <w:pPr>
        <w:numPr>
          <w:ilvl w:val="0"/>
          <w:numId w:val="1"/>
        </w:numPr>
        <w:autoSpaceDE w:val="0"/>
        <w:autoSpaceDN w:val="0"/>
        <w:adjustRightInd w:val="0"/>
        <w:spacing w:after="0" w:line="240" w:lineRule="auto"/>
        <w:rPr>
          <w:rFonts w:ascii="Calibri" w:hAnsi="Calibri" w:cs="Calibri"/>
          <w:lang w:val="en-US"/>
        </w:rPr>
      </w:pPr>
      <w:r w:rsidRPr="00DD0A52">
        <w:rPr>
          <w:rFonts w:ascii="Calibri" w:hAnsi="Calibri" w:cs="Calibri"/>
          <w:lang w:val="en-US"/>
        </w:rPr>
        <w:t xml:space="preserve">Het Job Demands-Resources Model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Groepsdynamiek bij stress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Emotiemanagement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Eigen bevlogenheid, kwaliteiten, talenten en drijfveren </w:t>
      </w:r>
    </w:p>
    <w:p w:rsidR="00E0503B" w:rsidRPr="00DD0A52" w:rsidRDefault="00E0503B" w:rsidP="00E0503B">
      <w:pPr>
        <w:autoSpaceDE w:val="0"/>
        <w:autoSpaceDN w:val="0"/>
        <w:adjustRightInd w:val="0"/>
        <w:spacing w:after="0" w:line="240" w:lineRule="auto"/>
        <w:rPr>
          <w:rFonts w:ascii="Calibri" w:hAnsi="Calibri" w:cs="Calibri"/>
        </w:rPr>
      </w:pPr>
    </w:p>
    <w:p w:rsidR="00E0503B" w:rsidRPr="00DD0A52" w:rsidRDefault="00E0503B" w:rsidP="00E0503B">
      <w:pPr>
        <w:autoSpaceDE w:val="0"/>
        <w:autoSpaceDN w:val="0"/>
        <w:adjustRightInd w:val="0"/>
        <w:spacing w:after="0" w:line="240" w:lineRule="auto"/>
        <w:rPr>
          <w:rFonts w:ascii="Calibri" w:hAnsi="Calibri" w:cs="Calibri"/>
        </w:rPr>
      </w:pPr>
      <w:r w:rsidRPr="00DD0A52">
        <w:rPr>
          <w:rFonts w:ascii="Calibri" w:hAnsi="Calibri" w:cs="Calibri"/>
        </w:rPr>
        <w:t>Middag – bespreekbaar maken van gedrag en sfeer</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Praktische tools voor het bespreekbaar maken en positief beïnvloeden van sfeer en werkdruk in het team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Effectieve feedback geven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Weerstand en beïnvloeding </w:t>
      </w:r>
    </w:p>
    <w:p w:rsidR="00432D6B" w:rsidRPr="00DD0A52" w:rsidRDefault="00432D6B" w:rsidP="00432D6B">
      <w:pPr>
        <w:autoSpaceDE w:val="0"/>
        <w:autoSpaceDN w:val="0"/>
        <w:adjustRightInd w:val="0"/>
        <w:spacing w:after="0" w:line="240" w:lineRule="auto"/>
        <w:ind w:left="720"/>
        <w:rPr>
          <w:rFonts w:ascii="Calibri" w:hAnsi="Calibri" w:cs="Calibri"/>
        </w:rPr>
      </w:pPr>
    </w:p>
    <w:p w:rsidR="003B13AC" w:rsidRPr="00DD0A52" w:rsidRDefault="003B13AC" w:rsidP="003B13AC">
      <w:r w:rsidRPr="00DD0A52">
        <w:rPr>
          <w:b/>
        </w:rPr>
        <w:t xml:space="preserve">Wat zijn je leerdoelen? </w:t>
      </w:r>
      <w:r w:rsidRPr="00DD0A52">
        <w:rPr>
          <w:b/>
        </w:rPr>
        <w:br/>
      </w:r>
      <w:r w:rsidRPr="00DD0A52">
        <w:t>Na afloop van de training:</w:t>
      </w:r>
    </w:p>
    <w:p w:rsidR="0022707E"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weet je hoe je effectief omgaat met stress bij jezelf én collega’s</w:t>
      </w:r>
      <w:r w:rsidR="00904ECE" w:rsidRPr="00DD0A52">
        <w:rPr>
          <w:rFonts w:asciiTheme="minorHAnsi" w:hAnsiTheme="minorHAnsi"/>
          <w:lang w:val="nl-NL"/>
        </w:rPr>
        <w:t>;</w:t>
      </w:r>
    </w:p>
    <w:p w:rsidR="0022707E" w:rsidRPr="00DD0A52" w:rsidRDefault="0022707E" w:rsidP="0022707E">
      <w:pPr>
        <w:numPr>
          <w:ilvl w:val="0"/>
          <w:numId w:val="1"/>
        </w:numPr>
        <w:spacing w:after="0" w:line="240" w:lineRule="auto"/>
        <w:rPr>
          <w:rFonts w:eastAsia="Arial" w:cs="Arial"/>
        </w:rPr>
      </w:pPr>
      <w:r w:rsidRPr="00DD0A52">
        <w:rPr>
          <w:rFonts w:eastAsia="Arial" w:cs="Arial"/>
        </w:rPr>
        <w:t>kun je risico's van uitval en burn-out bij jezelf en collega</w:t>
      </w:r>
      <w:r w:rsidR="00904ECE" w:rsidRPr="00DD0A52">
        <w:rPr>
          <w:rFonts w:eastAsia="Arial" w:cs="Arial"/>
        </w:rPr>
        <w:t>’</w:t>
      </w:r>
      <w:r w:rsidRPr="00DD0A52">
        <w:rPr>
          <w:rFonts w:eastAsia="Arial" w:cs="Arial"/>
        </w:rPr>
        <w:t>s herkennen</w:t>
      </w:r>
      <w:r w:rsidR="00904ECE" w:rsidRPr="00DD0A52">
        <w:rPr>
          <w:rFonts w:eastAsia="Arial" w:cs="Arial"/>
        </w:rPr>
        <w:t>;</w:t>
      </w:r>
    </w:p>
    <w:p w:rsidR="0022707E"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weet je hoe je een juiste balans kunt krijgen tussen zaken die energie kosten en energie geven</w:t>
      </w:r>
      <w:r w:rsidR="00904ECE" w:rsidRPr="00DD0A52">
        <w:rPr>
          <w:rFonts w:asciiTheme="minorHAnsi" w:hAnsiTheme="minorHAnsi"/>
          <w:lang w:val="nl-NL"/>
        </w:rPr>
        <w:t>;</w:t>
      </w:r>
    </w:p>
    <w:p w:rsidR="0022707E"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ben je in staat effectief collega’s aan te spreken op gedrag met behoud van relatie</w:t>
      </w:r>
      <w:r w:rsidR="00904ECE" w:rsidRPr="00DD0A52">
        <w:rPr>
          <w:rFonts w:asciiTheme="minorHAnsi" w:hAnsiTheme="minorHAnsi"/>
          <w:lang w:val="nl-NL"/>
        </w:rPr>
        <w:t>;</w:t>
      </w:r>
    </w:p>
    <w:p w:rsidR="0022707E"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weet je hoe je kunt werken aan jouw duurzame inzetbaarheid in de dagelijkse praktijk</w:t>
      </w:r>
      <w:r w:rsidR="00904ECE" w:rsidRPr="00DD0A52">
        <w:rPr>
          <w:rFonts w:asciiTheme="minorHAnsi" w:hAnsiTheme="minorHAnsi"/>
          <w:lang w:val="nl-NL"/>
        </w:rPr>
        <w:t>;</w:t>
      </w:r>
    </w:p>
    <w:p w:rsidR="00432D6B"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heb je inzicht in wat jij nodig hebt om gezond en met plezier jouw werk uit te kunnen (blijven) voeren</w:t>
      </w:r>
      <w:r w:rsidR="00904ECE" w:rsidRPr="00DD0A52">
        <w:rPr>
          <w:rFonts w:asciiTheme="minorHAnsi" w:hAnsiTheme="minorHAnsi"/>
          <w:lang w:val="nl-NL"/>
        </w:rPr>
        <w:t>.</w:t>
      </w:r>
    </w:p>
    <w:p w:rsidR="003B13AC" w:rsidRPr="00DD0A52" w:rsidRDefault="003B13AC" w:rsidP="003B13AC">
      <w:pPr>
        <w:pStyle w:val="Lijstalinea"/>
        <w:spacing w:after="0" w:line="240" w:lineRule="auto"/>
        <w:rPr>
          <w:b/>
        </w:rPr>
      </w:pPr>
    </w:p>
    <w:p w:rsidR="003B13AC" w:rsidRDefault="003B13AC" w:rsidP="003B13AC">
      <w:bookmarkStart w:id="0" w:name="_GoBack"/>
      <w:bookmarkEnd w:id="0"/>
    </w:p>
    <w:p w:rsidR="003B13AC" w:rsidRDefault="003B13AC" w:rsidP="003B13AC">
      <w:pPr>
        <w:spacing w:after="0" w:line="240" w:lineRule="auto"/>
        <w:rPr>
          <w:b/>
          <w:sz w:val="28"/>
          <w:szCs w:val="28"/>
        </w:rPr>
      </w:pPr>
    </w:p>
    <w:p w:rsidR="00F06B3A" w:rsidRDefault="00F06B3A"/>
    <w:sectPr w:rsidR="00F0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99825"/>
    <w:multiLevelType w:val="hybridMultilevel"/>
    <w:tmpl w:val="6AC51B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F4893"/>
    <w:multiLevelType w:val="hybridMultilevel"/>
    <w:tmpl w:val="E9F26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89173F"/>
    <w:multiLevelType w:val="hybridMultilevel"/>
    <w:tmpl w:val="188C0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A64BB7"/>
    <w:multiLevelType w:val="hybridMultilevel"/>
    <w:tmpl w:val="EEC239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A295572"/>
    <w:multiLevelType w:val="hybridMultilevel"/>
    <w:tmpl w:val="F52E906E"/>
    <w:lvl w:ilvl="0" w:tplc="E59E9180">
      <w:numFmt w:val="bullet"/>
      <w:lvlText w:val="•"/>
      <w:lvlJc w:val="left"/>
      <w:pPr>
        <w:ind w:left="1068" w:hanging="708"/>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AC"/>
    <w:rsid w:val="00003CB3"/>
    <w:rsid w:val="000846BC"/>
    <w:rsid w:val="00155AAC"/>
    <w:rsid w:val="0018389F"/>
    <w:rsid w:val="00190B92"/>
    <w:rsid w:val="0022707E"/>
    <w:rsid w:val="002A4A06"/>
    <w:rsid w:val="002A542F"/>
    <w:rsid w:val="003B13AC"/>
    <w:rsid w:val="00432D6B"/>
    <w:rsid w:val="004613F5"/>
    <w:rsid w:val="0055558B"/>
    <w:rsid w:val="00640221"/>
    <w:rsid w:val="0079058E"/>
    <w:rsid w:val="0080007E"/>
    <w:rsid w:val="0082254B"/>
    <w:rsid w:val="00904ECE"/>
    <w:rsid w:val="00916EC2"/>
    <w:rsid w:val="009E4B9D"/>
    <w:rsid w:val="009E4EB0"/>
    <w:rsid w:val="00C556EA"/>
    <w:rsid w:val="00D53259"/>
    <w:rsid w:val="00DD0A52"/>
    <w:rsid w:val="00DD5E30"/>
    <w:rsid w:val="00E0503B"/>
    <w:rsid w:val="00E8761C"/>
    <w:rsid w:val="00EE45A0"/>
    <w:rsid w:val="00F06B3A"/>
    <w:rsid w:val="00FF3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3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3AC"/>
    <w:pPr>
      <w:ind w:left="720"/>
      <w:contextualSpacing/>
    </w:pPr>
  </w:style>
  <w:style w:type="paragraph" w:customStyle="1" w:styleId="Default">
    <w:name w:val="Default"/>
    <w:rsid w:val="00432D6B"/>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uiPriority w:val="1"/>
    <w:qFormat/>
    <w:rsid w:val="0022707E"/>
    <w:pPr>
      <w:widowControl w:val="0"/>
      <w:autoSpaceDE w:val="0"/>
      <w:autoSpaceDN w:val="0"/>
      <w:spacing w:after="0" w:line="240" w:lineRule="auto"/>
    </w:pPr>
    <w:rPr>
      <w:rFonts w:ascii="Arial" w:eastAsia="Arial" w:hAnsi="Arial" w:cs="Arial"/>
      <w:lang w:val="en-US"/>
    </w:rPr>
  </w:style>
  <w:style w:type="character" w:customStyle="1" w:styleId="PlattetekstChar">
    <w:name w:val="Platte tekst Char"/>
    <w:basedOn w:val="Standaardalinea-lettertype"/>
    <w:link w:val="Plattetekst"/>
    <w:uiPriority w:val="1"/>
    <w:rsid w:val="0022707E"/>
    <w:rPr>
      <w:rFonts w:ascii="Arial" w:eastAsia="Arial" w:hAnsi="Arial" w:cs="Arial"/>
      <w:lang w:val="en-US"/>
    </w:rPr>
  </w:style>
  <w:style w:type="character" w:styleId="Hyperlink">
    <w:name w:val="Hyperlink"/>
    <w:basedOn w:val="Standaardalinea-lettertype"/>
    <w:uiPriority w:val="99"/>
    <w:unhideWhenUsed/>
    <w:rsid w:val="009E4EB0"/>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3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3AC"/>
    <w:pPr>
      <w:ind w:left="720"/>
      <w:contextualSpacing/>
    </w:pPr>
  </w:style>
  <w:style w:type="paragraph" w:customStyle="1" w:styleId="Default">
    <w:name w:val="Default"/>
    <w:rsid w:val="00432D6B"/>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uiPriority w:val="1"/>
    <w:qFormat/>
    <w:rsid w:val="0022707E"/>
    <w:pPr>
      <w:widowControl w:val="0"/>
      <w:autoSpaceDE w:val="0"/>
      <w:autoSpaceDN w:val="0"/>
      <w:spacing w:after="0" w:line="240" w:lineRule="auto"/>
    </w:pPr>
    <w:rPr>
      <w:rFonts w:ascii="Arial" w:eastAsia="Arial" w:hAnsi="Arial" w:cs="Arial"/>
      <w:lang w:val="en-US"/>
    </w:rPr>
  </w:style>
  <w:style w:type="character" w:customStyle="1" w:styleId="PlattetekstChar">
    <w:name w:val="Platte tekst Char"/>
    <w:basedOn w:val="Standaardalinea-lettertype"/>
    <w:link w:val="Plattetekst"/>
    <w:uiPriority w:val="1"/>
    <w:rsid w:val="0022707E"/>
    <w:rPr>
      <w:rFonts w:ascii="Arial" w:eastAsia="Arial" w:hAnsi="Arial" w:cs="Arial"/>
      <w:lang w:val="en-US"/>
    </w:rPr>
  </w:style>
  <w:style w:type="character" w:styleId="Hyperlink">
    <w:name w:val="Hyperlink"/>
    <w:basedOn w:val="Standaardalinea-lettertype"/>
    <w:uiPriority w:val="99"/>
    <w:unhideWhenUsed/>
    <w:rsid w:val="009E4EB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Kitty Hage</cp:lastModifiedBy>
  <cp:revision>3</cp:revision>
  <cp:lastPrinted>2019-04-16T13:39:00Z</cp:lastPrinted>
  <dcterms:created xsi:type="dcterms:W3CDTF">2019-08-01T12:37:00Z</dcterms:created>
  <dcterms:modified xsi:type="dcterms:W3CDTF">2019-08-01T12:40:00Z</dcterms:modified>
</cp:coreProperties>
</file>